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03-06/2026/3500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Кимры - г. Дубна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Кимры (ж/д станция «Савелово»), Тверская область, г. Кимры, ул. Туполева, вблизи ж/д 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Вокзал «Большая Волга», Московская обл., г. Дубна, пр-т Боголюбова, д. 54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Борковское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пост ГИБДД-мост через р.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Александровка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Военных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Приборостроителей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Большеволжская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Большеволжская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Приборостроителей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Военных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Военных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Александровка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пост ГИБДД-мост через р.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Борковское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06:00; 13:00; 18:30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06:49; 13:49; 19:19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07:00; 14:00; 19:30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07:49; 14:49; 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